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B4" w:rsidRDefault="00A002CB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2CB" w:rsidRDefault="00A002CB" w:rsidP="00A002CB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составлена на основании Примерной программы основного общего образования по географии на основе авторской программы под редакцией И. В.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Душиной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М.,Дрофа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 (линия В.П. Дронова, издательство «Дрофа»).</w:t>
      </w:r>
    </w:p>
    <w:p w:rsidR="00A002CB" w:rsidRDefault="00A002CB" w:rsidP="00A002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A002CB" w:rsidRDefault="00A002CB" w:rsidP="00A00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A002CB" w:rsidRDefault="00A002CB" w:rsidP="00A00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 внеурочной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A002CB" w:rsidRPr="009100AA" w:rsidRDefault="00A002CB" w:rsidP="00A002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географии и программой учебного курса (автор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И.В.Душина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Дрофа, 2008 год).</w:t>
      </w: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</w:t>
      </w: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Pr="00374FC5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</w:p>
    <w:p w:rsidR="00A002CB" w:rsidRPr="00374FC5" w:rsidRDefault="00A002CB" w:rsidP="00A002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2CB" w:rsidRPr="00374FC5" w:rsidRDefault="00A002CB" w:rsidP="00A002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географии ученик должен</w:t>
      </w:r>
    </w:p>
    <w:p w:rsidR="00A002CB" w:rsidRPr="00374FC5" w:rsidRDefault="00A002CB" w:rsidP="00A002C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A002CB" w:rsidRPr="00374FC5" w:rsidRDefault="00A002CB" w:rsidP="00A002CB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называть и показывать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карте: материки и океаны, моря, заливы, проливы, течения, острова, полуострова, архипелаги, крупные формы рельефа, вулканы, реки, озера, страны и их столицы.</w:t>
      </w:r>
      <w:proofErr w:type="gramEnd"/>
    </w:p>
    <w:p w:rsidR="00A002CB" w:rsidRPr="00374FC5" w:rsidRDefault="00A002CB" w:rsidP="00A002CB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 географическое положение материков, координаты крайних точек, протяженность материка с севера на юг и с запада на восток в градусной мере и километрах, температуру и количество осадков, типы почв, природные зоны.</w:t>
      </w:r>
    </w:p>
    <w:p w:rsidR="00A002CB" w:rsidRPr="00374FC5" w:rsidRDefault="00A002CB" w:rsidP="00A002CB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описывать: способы изображения, применяемые на картах, общую циркуляцию атмосферы,  образ реки по типовому плану, ГП страны, региона, природу о территории.</w:t>
      </w:r>
    </w:p>
    <w:p w:rsidR="00A002CB" w:rsidRPr="00374FC5" w:rsidRDefault="00A002CB" w:rsidP="00A002CB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объяснять: построение градусной сетки; существенные признаки понятий «рельеф», «платформа», «складчатость»; «воздушная масса», «пассаты», «муссоны»; особенности природы материков и океанов; особенности питания и режим рек; влияние компонентов природы на   жизнь, быт, хозяйственную деятельность людей. </w:t>
      </w:r>
      <w:proofErr w:type="gramEnd"/>
    </w:p>
    <w:p w:rsidR="00A002CB" w:rsidRPr="00374FC5" w:rsidRDefault="00A002CB" w:rsidP="00A002CB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прогнозировать: изменение очертаний суши в результате движения литосферных плит; изменения природных комплексов под воздействием природных факторов и  человеческой деятельности;  тенденции в изменении природы Земли при условии таяния ледникового покрова Антарктиды.</w:t>
      </w:r>
    </w:p>
    <w:p w:rsidR="00A002CB" w:rsidRPr="00374FC5" w:rsidRDefault="00A002CB" w:rsidP="00A002CB">
      <w:pPr>
        <w:shd w:val="clear" w:color="auto" w:fill="FFFFFF"/>
        <w:spacing w:before="197" w:after="0" w:line="254" w:lineRule="exact"/>
        <w:ind w:right="14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A002CB" w:rsidRPr="00374FC5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Pr="00374FC5" w:rsidRDefault="00A002CB" w:rsidP="00A00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программы.</w:t>
      </w:r>
    </w:p>
    <w:p w:rsidR="00A002CB" w:rsidRPr="00374FC5" w:rsidRDefault="00A002CB" w:rsidP="00A002CB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Введение </w:t>
      </w:r>
      <w:r w:rsidRPr="00374FC5">
        <w:rPr>
          <w:rFonts w:ascii="Times New Roman" w:eastAsia="Times New Roman" w:hAnsi="Times New Roman" w:cs="Times New Roman"/>
          <w:bCs/>
          <w:iCs/>
          <w:color w:val="000000"/>
          <w:spacing w:val="3"/>
          <w:sz w:val="24"/>
          <w:szCs w:val="24"/>
          <w:lang w:eastAsia="ru-RU"/>
        </w:rPr>
        <w:t>(3 часа)</w:t>
      </w:r>
    </w:p>
    <w:p w:rsidR="00A002CB" w:rsidRPr="00374FC5" w:rsidRDefault="00A002CB" w:rsidP="00A002CB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Тема 1.Что изучают в курсе. Возрастающая зависимость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состояния природы материков и океанов от деятельности человека. Практическое значение географиче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знаний. Многообразие источников географиче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ской информации.</w:t>
      </w:r>
    </w:p>
    <w:p w:rsidR="00A002CB" w:rsidRPr="00374FC5" w:rsidRDefault="00A002CB" w:rsidP="00A002CB">
      <w:p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Тема 2. Как открывали мир.</w:t>
      </w:r>
      <w:r w:rsidRPr="00374FC5">
        <w:rPr>
          <w:rFonts w:ascii="Arial" w:eastAsia="Times New Roman" w:hAnsi="Arial" w:cs="Arial"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«Открытие» Земли. Основные этапы накопления 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знаний о Земле, ее природе и населении. 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Знания о Земле в древнем мире. Первые путешест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вия, расширяющие представления европейцев о Ста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ром Свете. Эпоха Великих географических открытий; Развитие географических представлений об устройст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 поверхности Земли.</w:t>
      </w:r>
    </w:p>
    <w:p w:rsidR="00A002CB" w:rsidRPr="00374FC5" w:rsidRDefault="00A002CB" w:rsidP="00A002CB">
      <w:pPr>
        <w:shd w:val="clear" w:color="auto" w:fill="FFFFFF"/>
        <w:spacing w:before="5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Современные географические исследования: Меж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дународный геофизический год, исследования Миро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вого океана, изучение Земли из космоса. Междуна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родное сотрудничество в изучении Земли.</w:t>
      </w:r>
    </w:p>
    <w:p w:rsidR="00A002CB" w:rsidRPr="00374FC5" w:rsidRDefault="00A002CB" w:rsidP="00A002CB">
      <w:pPr>
        <w:shd w:val="clear" w:color="auto" w:fill="FFFFFF"/>
        <w:spacing w:before="5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Обучение простейшим приемам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работы с источниками географической информации (карта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ми, дневниками путешествий, справочниками, словарями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</w:t>
      </w:r>
    </w:p>
    <w:p w:rsidR="00A002CB" w:rsidRPr="00374FC5" w:rsidRDefault="00A002CB" w:rsidP="00A002CB">
      <w:pPr>
        <w:shd w:val="clear" w:color="auto" w:fill="FFFFFF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Тема 3. Географическая карта</w:t>
      </w:r>
      <w:r w:rsidRPr="00374FC5">
        <w:rPr>
          <w:rFonts w:ascii="Times New Roman" w:eastAsia="Times New Roman" w:hAnsi="Times New Roman" w:cs="Times New Roman"/>
          <w:bCs/>
          <w:color w:val="434343"/>
          <w:sz w:val="24"/>
          <w:szCs w:val="24"/>
          <w:lang w:eastAsia="ru-RU"/>
        </w:rPr>
        <w:t xml:space="preserve"> —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величайшее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</w:t>
      </w:r>
      <w:r w:rsidRPr="00374FC5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рение человечества.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истории создания карт. Роль, свойства и виды </w:t>
      </w:r>
      <w:r w:rsidRPr="00374FC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карт. Явления и процессы, обозначаемые на картах, </w:t>
      </w:r>
      <w:r w:rsidRPr="00374FC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способы их изображения. Решение задач с использова</w:t>
      </w:r>
      <w:r w:rsidRPr="00374FC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нием карты.</w:t>
      </w:r>
    </w:p>
    <w:p w:rsidR="00A002CB" w:rsidRPr="00374FC5" w:rsidRDefault="00A002CB" w:rsidP="00A002CB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Определение по картам и глобусу расстояний между точками в градусах и километрах.</w:t>
      </w:r>
    </w:p>
    <w:p w:rsidR="00A002CB" w:rsidRPr="00374FC5" w:rsidRDefault="00A002CB" w:rsidP="00A002CB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Раздел 2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4FC5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Земля — уникальная планета </w:t>
      </w:r>
      <w:r w:rsidRPr="00374FC5">
        <w:rPr>
          <w:rFonts w:ascii="Times New Roman" w:eastAsia="Times New Roman" w:hAnsi="Times New Roman" w:cs="Times New Roman"/>
          <w:bCs/>
          <w:iCs/>
          <w:color w:val="000000"/>
          <w:spacing w:val="-3"/>
          <w:sz w:val="24"/>
          <w:szCs w:val="24"/>
          <w:lang w:eastAsia="ru-RU"/>
        </w:rPr>
        <w:t>(11 часов)</w:t>
      </w:r>
    </w:p>
    <w:p w:rsidR="00A002CB" w:rsidRPr="00374FC5" w:rsidRDefault="00A002CB" w:rsidP="00A002CB">
      <w:pPr>
        <w:shd w:val="clear" w:color="auto" w:fill="FFFFFF"/>
        <w:tabs>
          <w:tab w:val="left" w:leader="dot" w:pos="701"/>
        </w:tabs>
        <w:spacing w:before="134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Тема 1. Литосфера и рельеф Земли. (2 часа)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</w:t>
      </w:r>
    </w:p>
    <w:p w:rsidR="00A002CB" w:rsidRPr="00374FC5" w:rsidRDefault="00A002CB" w:rsidP="00A002CB">
      <w:pPr>
        <w:shd w:val="clear" w:color="auto" w:fill="FFFFFF"/>
        <w:tabs>
          <w:tab w:val="left" w:leader="dot" w:pos="701"/>
        </w:tabs>
        <w:spacing w:before="134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Место Земли в Солнечной системе, ее возраст, гипотезы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происхождения.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происхождения и теории эволюции литосферы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Сейсмические пояса Земли. Геологическое 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время. Карта строения земной коры.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Рельеф земной поверхности. Закономерности размещен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ия крупных форм рельефа. Природные катастрофы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происходящие в литосфере.</w:t>
      </w:r>
    </w:p>
    <w:p w:rsidR="00A002CB" w:rsidRPr="00374FC5" w:rsidRDefault="00A002CB" w:rsidP="00A002CB">
      <w:pPr>
        <w:shd w:val="clear" w:color="auto" w:fill="FFFFFF"/>
        <w:tabs>
          <w:tab w:val="left" w:leader="dot" w:pos="557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Практическая </w:t>
      </w:r>
      <w:r w:rsidRPr="00374FC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работа. 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Определение по карте направлен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ий  передвижения литосферных плит и предположение раз</w:t>
      </w:r>
      <w:r w:rsidRPr="00374F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мещения материков и океанов через миллионы лет (на основе 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теории тектоники плит).</w:t>
      </w:r>
    </w:p>
    <w:p w:rsidR="00A002CB" w:rsidRPr="00374FC5" w:rsidRDefault="00A002CB" w:rsidP="00A002CB">
      <w:pPr>
        <w:shd w:val="clear" w:color="auto" w:fill="FFFFFF"/>
        <w:tabs>
          <w:tab w:val="left" w:leader="dot" w:pos="557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Тема </w:t>
      </w:r>
      <w:r w:rsidRPr="00374FC5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  <w:lang w:eastAsia="ru-RU"/>
        </w:rPr>
        <w:t>2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374FC5">
        <w:rPr>
          <w:rFonts w:ascii="Arial" w:eastAsia="Times New Roman" w:hAnsi="Arial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Атмосфера и климаты Земли (2 часа)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A002CB" w:rsidRPr="00374FC5" w:rsidRDefault="00A002CB" w:rsidP="00A002CB">
      <w:pPr>
        <w:shd w:val="clear" w:color="auto" w:fill="FFFFFF"/>
        <w:tabs>
          <w:tab w:val="left" w:leader="dot" w:pos="557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 xml:space="preserve">Гипотезы происхождения атмосферы. Пояса освещенности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тепловые пояса. Распределение температуры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воздуха, атмосферного давления и осадков на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Земле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Климатическая карта. Воздушные массы. Открытие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общей циркуляции атмосферы (А. И.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Воейков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). </w:t>
      </w:r>
      <w:r w:rsidRPr="00374F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Климатообразующие факторы. Климатические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пояса и области. Опасные природные явления в атмосфе</w:t>
      </w:r>
      <w:r w:rsidRPr="00374F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ре.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Практическая работа: 1.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«Анализ климатической карты, определение изотерм июля и января.2.«Характеристика типов воздушных масс».3. «Характеристика климатических поясов».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Тема 3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74FC5">
        <w:rPr>
          <w:rFonts w:ascii="Arial" w:eastAsia="Times New Roman" w:hAnsi="Arial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Гидросфера. Мировой океан (2 часа)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Мировой океан — главная часть гидросферы. Ги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потезы происхождения гидросферы. Единство вод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Земли. Свойства вод Мирового океана. Водные массы 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Система поверхностных течений в океане. Льды.</w:t>
      </w:r>
    </w:p>
    <w:p w:rsidR="00A002CB" w:rsidRPr="00374FC5" w:rsidRDefault="00A002CB" w:rsidP="00A002CB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Взаимодействие океана с атмосферой и сушей.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Выделение на карте побережий и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шельфа как особых территориально-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аквальных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природных комплексов.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pacing w:val="-1"/>
          <w:w w:val="121"/>
          <w:sz w:val="24"/>
          <w:szCs w:val="24"/>
          <w:lang w:eastAsia="ru-RU"/>
        </w:rPr>
        <w:t>Тема 4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74FC5">
        <w:rPr>
          <w:rFonts w:ascii="Arial" w:eastAsia="Times New Roman" w:hAnsi="Arial" w:cs="Times New Roman"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Географическая оболочка. (2 часа)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Строение и свойства географической оболочки; 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Круговорот веществ и энергии. Природные комплек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сы, их строение и разнообразие. Природная зона. Гео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графическая зональность. Вертикальная поясность 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Карта природных зон.</w:t>
      </w:r>
    </w:p>
    <w:p w:rsidR="00A002CB" w:rsidRPr="00374FC5" w:rsidRDefault="00A002CB" w:rsidP="00A002CB">
      <w:pPr>
        <w:shd w:val="clear" w:color="auto" w:fill="FFFFFF"/>
        <w:spacing w:before="101"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Arial" w:eastAsia="Times New Roman" w:hAnsi="Arial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Практическая работа.</w:t>
      </w:r>
      <w:r w:rsidRPr="00374FC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  схем  круговоротов  вещества и энергии.</w:t>
      </w:r>
    </w:p>
    <w:p w:rsidR="00A002CB" w:rsidRPr="00374FC5" w:rsidRDefault="00A002CB" w:rsidP="00A002CB">
      <w:pPr>
        <w:shd w:val="clear" w:color="auto" w:fill="FFFFFF"/>
        <w:spacing w:before="101"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Тема 5. Земля – планета людей (3часа).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Численность населения. Размещение населения </w:t>
      </w:r>
      <w:r w:rsidRPr="00374F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по материкам, климатическим поясам, природные 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зонам. Распределение населения по удаленности от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океана. Карта народов и плотности населения. Мигра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 населения. Основные этносы. Основные религии.</w:t>
      </w:r>
    </w:p>
    <w:p w:rsidR="00A002CB" w:rsidRPr="00374FC5" w:rsidRDefault="00A002CB" w:rsidP="00A002CB">
      <w:pPr>
        <w:shd w:val="clear" w:color="auto" w:fill="FFFFFF"/>
        <w:spacing w:before="5" w:after="0" w:line="24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Основные виды хозяйственной деятельности. Стра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ны мира, их группировка по различным признакам.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Обозначение на контурной карте  ареалов высокой плотности населения, направлений мигра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ции людей в прошлом и современные перемещения.</w:t>
      </w:r>
    </w:p>
    <w:p w:rsidR="00A002CB" w:rsidRPr="00374FC5" w:rsidRDefault="00A002CB" w:rsidP="00A002CB">
      <w:pPr>
        <w:shd w:val="clear" w:color="auto" w:fill="FFFFFF"/>
        <w:spacing w:before="24"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17"/>
          <w:w w:val="82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mallCaps/>
          <w:color w:val="000000"/>
          <w:spacing w:val="17"/>
          <w:w w:val="82"/>
          <w:sz w:val="24"/>
          <w:szCs w:val="24"/>
          <w:lang w:eastAsia="ru-RU"/>
        </w:rPr>
        <w:t xml:space="preserve"> </w:t>
      </w:r>
    </w:p>
    <w:p w:rsidR="00A002CB" w:rsidRPr="00374FC5" w:rsidRDefault="00A002CB" w:rsidP="00A002CB">
      <w:pPr>
        <w:shd w:val="clear" w:color="auto" w:fill="FFFFFF"/>
        <w:spacing w:before="2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Раздел 3. Материки и океаны </w:t>
      </w: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(51час)</w:t>
      </w:r>
    </w:p>
    <w:p w:rsidR="00A002CB" w:rsidRPr="00374FC5" w:rsidRDefault="00A002CB" w:rsidP="00A002CB">
      <w:pPr>
        <w:shd w:val="clear" w:color="auto" w:fill="FFFFFF"/>
        <w:spacing w:before="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Тема 1.  Африка (10 часов)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Географическое положение, размеры, очертания и </w:t>
      </w:r>
      <w:r w:rsidRPr="00374F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омывающие континент моря и океаны. История исследова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ния материка.</w:t>
      </w:r>
    </w:p>
    <w:p w:rsidR="00A002CB" w:rsidRPr="00374FC5" w:rsidRDefault="00A002CB" w:rsidP="00A002CB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Особенности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природы. Преобладание равнин; горы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нагорья. Формирование рельефа под влиянием внутренних и внешних процессов. Размещение месторожден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ий полезных ископаемых. Факторы формирования</w:t>
      </w:r>
      <w:r w:rsidRPr="00374FC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климата материка. Климатические пояса и типичные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для них погоды. Внутренние воды, их зависимость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 рельефа и климата, природные зоны. Характе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рные представители растительного и животного 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мири, почвы природных, зон материка. Заповедники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Африки.</w:t>
      </w:r>
    </w:p>
    <w:p w:rsidR="00A002CB" w:rsidRPr="00374FC5" w:rsidRDefault="00A002CB" w:rsidP="00A002CB">
      <w:pPr>
        <w:shd w:val="clear" w:color="auto" w:fill="FFFFFF"/>
        <w:spacing w:before="5"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Природные богатства Африки и их использование. </w:t>
      </w:r>
      <w:r w:rsidRPr="00374F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Стихийные природные явления.</w:t>
      </w:r>
    </w:p>
    <w:p w:rsidR="00A002CB" w:rsidRPr="00374FC5" w:rsidRDefault="00A002CB" w:rsidP="00A002CB">
      <w:pPr>
        <w:shd w:val="clear" w:color="auto" w:fill="FFFFFF"/>
        <w:spacing w:before="120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Практические работы. 1. 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Определение географических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координат крайних точек, протяженности материка с севера на 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юг в градусах и километрах. Обучение определению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фического положения материка. 2. Обозначение на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контурной карте крупных форм рельефа и месторождений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ных ископаемых. 3. Оценивание климатических условий жизни одного из африканских народов на основе сопоставления 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ареала его распространения с данными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климатогра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мм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 описанием климата этого района, составленным </w:t>
      </w:r>
      <w:r w:rsidRPr="00374F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плану. 4. Определение причин разнообразия природных </w:t>
      </w:r>
      <w:r w:rsidRPr="00374F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зон материка.</w:t>
      </w:r>
    </w:p>
    <w:p w:rsidR="00A002CB" w:rsidRPr="00374FC5" w:rsidRDefault="00A002CB" w:rsidP="00A002CB">
      <w:pPr>
        <w:shd w:val="clear" w:color="auto" w:fill="FFFFFF"/>
        <w:tabs>
          <w:tab w:val="left" w:leader="dot" w:pos="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2CB" w:rsidRPr="00374FC5" w:rsidRDefault="00A002CB" w:rsidP="00A002CB">
      <w:pPr>
        <w:shd w:val="clear" w:color="auto" w:fill="FFFFFF"/>
        <w:tabs>
          <w:tab w:val="left" w:leader="do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роды и страны.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 об африканском происхождении человека. Разнообразие расового и этнического состава населения материка. Размещение населения в связи с историей заселения и природными условиями. Колониальное прошлое Африки. Современная политическая карта. Деление Африки на регионы: </w:t>
      </w:r>
      <w:proofErr w:type="gramStart"/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Северная Африка (Египет, Алжир), Центральная Африка (Нигерия, Заир), Восточная Африка (Эфиопия, Кения), Южная Африка (ЮАР). </w:t>
      </w:r>
      <w:proofErr w:type="gramEnd"/>
    </w:p>
    <w:p w:rsidR="00A002CB" w:rsidRPr="00374FC5" w:rsidRDefault="00A002CB" w:rsidP="00A002CB">
      <w:pPr>
        <w:shd w:val="clear" w:color="auto" w:fill="FFFFFF"/>
        <w:tabs>
          <w:tab w:val="left" w:leader="do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черты и особенности природы и природных богатств регионов; влияние на природу региона прилегающих частей океанов. Черты различия между странами, входящими в регион. </w:t>
      </w:r>
      <w:proofErr w:type="gramStart"/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особенности населения: язык, быт (тип жилищи, национальная одежда, пища, традиции, обряды, обычаи), народные промыслы; религия.</w:t>
      </w:r>
      <w:proofErr w:type="gramEnd"/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хозяйственной деятельности по использованию природных богатств суши и прилегающих акваторий. Культурные растения и домашние животные. Изменение природы под влиянием человека.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города, столицы, культурно-исторические центры стран региона.</w:t>
      </w: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Практическая работа. Описание природных условий, населения и хозяйственной жизни одной из африканских стран.</w:t>
      </w: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Австралия и Океания. (4 часа)</w:t>
      </w:r>
    </w:p>
    <w:p w:rsidR="00A002CB" w:rsidRPr="00374FC5" w:rsidRDefault="00A002CB" w:rsidP="00A002CB">
      <w:pPr>
        <w:shd w:val="clear" w:color="auto" w:fill="FFFFFF"/>
        <w:tabs>
          <w:tab w:val="left" w:leader="dot" w:pos="4186"/>
        </w:tabs>
        <w:spacing w:before="106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Австралия. </w:t>
      </w: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Географическое положение, размеры, очертания и омывающие, континент моря и океаны. История открытия и исследования материка.</w:t>
      </w:r>
    </w:p>
    <w:p w:rsidR="00A002CB" w:rsidRPr="00374FC5" w:rsidRDefault="00A002CB" w:rsidP="00A002CB">
      <w:pPr>
        <w:shd w:val="clear" w:color="auto" w:fill="FFFFFF"/>
        <w:tabs>
          <w:tab w:val="left" w:leader="dot" w:pos="0"/>
        </w:tabs>
        <w:spacing w:before="106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ab/>
        <w:t xml:space="preserve">Особенности компонентов природы Австралии (рельеф, климат, внутренние воды, растительный и животный мир). Природные зоны материка  их размещение в зависимости от климата. Природные  богатства. Изменения природы человеком и современные ландшафты. Меры по охране природы на континенте. </w:t>
      </w:r>
    </w:p>
    <w:p w:rsidR="00A002CB" w:rsidRPr="00374FC5" w:rsidRDefault="00A002CB" w:rsidP="00A002CB">
      <w:pPr>
        <w:shd w:val="clear" w:color="auto" w:fill="FFFFFF"/>
        <w:tabs>
          <w:tab w:val="left" w:leader="dot" w:pos="41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Население Австралии. Особенности духовной  и материальной культуры аборигенов и </w:t>
      </w:r>
      <w:proofErr w:type="spellStart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англоавстралийцев</w:t>
      </w:r>
      <w:proofErr w:type="spellEnd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. Австралия – страна, занимающая весь континент. Виды хозяйственной деятельности и их различи в крупных регионах страны (в Северной, Центральной, Западной и Восточной Австралии) Столица и крупные города. Практические работы. 1. Сравнение географического положения Австралии и Африки; определение черт сходства и различия основных компонентов природы этих континентов, а также степени природных и антропогенных изменений ландшафтов каждого из материков. 2. Обоснование причин современного распространения коренного населения Австралии на основе сравнения природных условий и хозяйственной деятельности населения крупных регионов материка.</w:t>
      </w:r>
    </w:p>
    <w:p w:rsidR="00A002CB" w:rsidRPr="00374FC5" w:rsidRDefault="00A002CB" w:rsidP="00A002CB">
      <w:pPr>
        <w:shd w:val="clear" w:color="auto" w:fill="FFFFFF"/>
        <w:spacing w:before="134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 xml:space="preserve">Океания. </w:t>
      </w: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Географическое положение. Из истории открытия и исследования Океании. Особенности природы в зависимости от происхождения островов и их географического положения. Заселение Океании человеком и изменение им природы островов. Современные народы и страны Океании.</w:t>
      </w:r>
    </w:p>
    <w:p w:rsidR="00A002CB" w:rsidRPr="00374FC5" w:rsidRDefault="00A002CB" w:rsidP="00A002CB">
      <w:pPr>
        <w:shd w:val="clear" w:color="auto" w:fill="FFFFFF"/>
        <w:spacing w:before="13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Тема 3.  Южная Америка (8 часов)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Географическое положение, размеры, очертания и омывающие континент моря и океаны. История открытия и исследования материка.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Особенности природы: строение поверхности, закономерности размещения крупных форм рельефа в зависимости от строения земной коры. Размещение месторождений полезных ископаемых. Климат и факторы его формирования. Климатические пояса и типичные погоды. Внутренние воды.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Своеобразие органического мира континента. Проявление на материке широтной зональности. Природные зоны, характерные представители растительного и животного мира, почвы природных зон. Высотная локальность в Андах. Степень изменения природы человеком. Заповедники Южной Америки. Стихийные природные явления на континенте. Природные богатства и их использование в хозяйственной деятельности населения.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Практические работы. 1. Определение черт сходства и различий географического положения Африки и Южной Америки. 2. Описание крупных речных систем Южной Америки и Африки (по выбору учащихся). Оценивание возможностей и трудностей хозяйственного освоения бассейнов этих рек.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Народы и страны. История заселения  материка. Коренное и пришлое население Сложность и разнообразие расового и этнического состава населения континента. Размещение населения в связи с историей заселения и природными условиями. Колониальное прошлое материка и современная политическая карта. Деление Южной Америки на крупные регионы - Восточную часть и Андийскую область.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lastRenderedPageBreak/>
        <w:t xml:space="preserve">Путешествие по крупным странам каждого из регионов. Особенности географического положения стран (Бразилии, Аргентины, </w:t>
      </w:r>
      <w:proofErr w:type="spellStart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Пе</w:t>
      </w:r>
      <w:proofErr w:type="gramStart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p</w:t>
      </w:r>
      <w:proofErr w:type="gramEnd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у</w:t>
      </w:r>
      <w:proofErr w:type="spellEnd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, Венесуэлы, Колумбии, Чили), их природы и природных богатств, особенности материальной и духовной культуры населения стран, основных видов хозяйственной деятельности. Культурные растения и домашние животные.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Крупные города, столицы, культурн</w:t>
      </w:r>
      <w:proofErr w:type="gramStart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о-</w:t>
      </w:r>
      <w:proofErr w:type="gramEnd"/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исторические центры стран Южной Америки.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Практическая работа. Оценивание по картам ареалов и центров наибольшего и наименьшего антропогенного воздействия на природу, выбор мест  охраняемых территорий.</w:t>
      </w:r>
    </w:p>
    <w:p w:rsidR="00A002CB" w:rsidRPr="00374FC5" w:rsidRDefault="00A002CB" w:rsidP="00A002CB">
      <w:pPr>
        <w:shd w:val="clear" w:color="auto" w:fill="FFFFFF"/>
        <w:tabs>
          <w:tab w:val="left" w:leader="dot" w:pos="3960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A002CB" w:rsidRPr="00374FC5" w:rsidRDefault="00A002CB" w:rsidP="00A00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Антарктида (3часа)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Географическое положение. Арктика и </w:t>
      </w:r>
      <w:r w:rsidRPr="00374FC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Антарктика.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Антарктида. Из истории открытия и исследования </w:t>
      </w:r>
      <w:r w:rsidRPr="00374FC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материка. Своеобразие природы ледяного континента: ледниковый покров, подледный рельеф, климат, органический мир. С</w:t>
      </w:r>
      <w:r w:rsidRPr="00374FC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овременные исследования материка.</w:t>
      </w:r>
    </w:p>
    <w:p w:rsidR="00A002CB" w:rsidRPr="00374FC5" w:rsidRDefault="00A002CB" w:rsidP="00A002CB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A002CB" w:rsidRPr="00374FC5" w:rsidRDefault="00A002CB" w:rsidP="00A002CB">
      <w:pPr>
        <w:shd w:val="clear" w:color="auto" w:fill="FFFFFF"/>
        <w:spacing w:after="0" w:line="240" w:lineRule="auto"/>
        <w:ind w:right="2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5. Океаны. (3 часа)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Тихий, Индийский, Атлантический и Северный Ледовитый океаны, гео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графическое положение. Краткая история</w:t>
      </w:r>
      <w:r w:rsidRPr="00374FC5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исследова</w:t>
      </w:r>
      <w:r w:rsidRPr="00374F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ния каждого из океанов. Особенности природы, виды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 деятельности в каждом из океанов. Охрана природы океанов.</w:t>
      </w:r>
    </w:p>
    <w:p w:rsidR="00A002CB" w:rsidRPr="00374FC5" w:rsidRDefault="00A002CB" w:rsidP="00A002CB">
      <w:pPr>
        <w:shd w:val="clear" w:color="auto" w:fill="FFFFFF"/>
        <w:tabs>
          <w:tab w:val="left" w:leader="dot" w:pos="4896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на контурной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карте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шельфовых зон океанов и видов хозяйственной </w:t>
      </w:r>
      <w:r w:rsidRPr="00374F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деятельнос</w:t>
      </w:r>
      <w:r w:rsidRPr="00374F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ти на них, а также маршрутов научных, производствен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ных, рекреационных экспедиций по акваториям одного из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океанов (по выбору).</w:t>
      </w:r>
    </w:p>
    <w:p w:rsidR="00A002CB" w:rsidRPr="00374FC5" w:rsidRDefault="00A002CB" w:rsidP="00A002CB">
      <w:pPr>
        <w:shd w:val="clear" w:color="auto" w:fill="FFFFFF"/>
        <w:spacing w:before="29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6. Северная Америка. (7 часов)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Географическое положение, размеры, очертания и омывающие континент океаны. Открытие и исследование материка.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Особенности природы: строение рельефа в связи с историей его формирования, закономерности размещения полезных ископаемых; климатообразующие факторы, климатические пояса и типичные для них погоды; внутренние воды; особенности проявлений зональности на материке; основные черты природы </w:t>
      </w:r>
      <w:proofErr w:type="gramStart"/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;ю</w:t>
      </w:r>
      <w:proofErr w:type="gramEnd"/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 тундры, тайги, смешанных и широколиственных лесов, степей. Уникальные природные ландшафты материка. Заповедники и национальные парки.</w:t>
      </w:r>
    </w:p>
    <w:p w:rsidR="00A002CB" w:rsidRPr="00374FC5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Природные богатства материка, использование их человеком. Изменение природы в результате хозяйственной деятельности.</w:t>
      </w:r>
    </w:p>
    <w:p w:rsidR="00A002CB" w:rsidRPr="00374FC5" w:rsidRDefault="00A002CB" w:rsidP="00A002CB">
      <w:pPr>
        <w:shd w:val="clear" w:color="auto" w:fill="FFFFFF"/>
        <w:spacing w:before="43" w:after="0" w:line="240" w:lineRule="auto"/>
        <w:ind w:right="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работа.</w:t>
      </w:r>
      <w:r w:rsidRPr="00374FC5">
        <w:rPr>
          <w:rFonts w:ascii="Times New Roman" w:eastAsia="Times New Roman" w:hAnsi="Times New Roman" w:cs="Times New Roman"/>
          <w:bCs/>
          <w:color w:val="3C3C3C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Сравнение климата отдельных мастей материка, расположенных в одном климатическом поясе, оценка климатических условий для жизни и хозяй</w:t>
      </w: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ственной деятельности населения.</w:t>
      </w:r>
    </w:p>
    <w:p w:rsidR="00A002CB" w:rsidRPr="00374FC5" w:rsidRDefault="00A002CB" w:rsidP="00A002CB">
      <w:pPr>
        <w:shd w:val="clear" w:color="auto" w:fill="FFFFFF"/>
        <w:spacing w:before="106"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Народы и страны</w:t>
      </w:r>
      <w:r w:rsidRPr="00374FC5">
        <w:rPr>
          <w:rFonts w:ascii="Times New Roman" w:eastAsia="Times New Roman" w:hAnsi="Times New Roman" w:cs="Times New Roman"/>
          <w:color w:val="3C3C3C"/>
          <w:spacing w:val="5"/>
          <w:sz w:val="24"/>
          <w:szCs w:val="24"/>
          <w:lang w:eastAsia="ru-RU"/>
        </w:rPr>
        <w:t xml:space="preserve">. </w:t>
      </w: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Этапы заселения континента. Основные этносы. Размещение населения в зависимости от истории заселения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природных условий. </w:t>
      </w:r>
      <w:r w:rsidRPr="00374F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Формирование политической юфти, страны Север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ной Америки.</w:t>
      </w:r>
    </w:p>
    <w:p w:rsidR="00A002CB" w:rsidRPr="00374FC5" w:rsidRDefault="00A002CB" w:rsidP="00A002CB">
      <w:p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Краткая характеристика стран Англосаксонской (Канада и США) и Латинской Америки (Мексика и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страны Карибского бассейна). Крупные города, столи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цы.</w:t>
      </w:r>
    </w:p>
    <w:p w:rsidR="00A002CB" w:rsidRPr="00374FC5" w:rsidRDefault="00A002CB" w:rsidP="00A002CB">
      <w:pPr>
        <w:shd w:val="clear" w:color="auto" w:fill="FFFFFF"/>
        <w:spacing w:before="139"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lastRenderedPageBreak/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Составление проекта возможного 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путешествия по странам континента с обоснованием его цел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ей, оформлением картосхемы маршрут, описанием совре</w:t>
      </w:r>
      <w:r w:rsidRPr="00374F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менных ландшафтов и различий в характере освоения тер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ритории по линии следования.</w:t>
      </w:r>
    </w:p>
    <w:p w:rsidR="00A002CB" w:rsidRPr="00374FC5" w:rsidRDefault="00A002CB" w:rsidP="00A002CB">
      <w:pPr>
        <w:shd w:val="clear" w:color="auto" w:fill="FFFFFF"/>
        <w:spacing w:before="278" w:after="0" w:line="240" w:lineRule="auto"/>
        <w:ind w:right="43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w w:val="121"/>
          <w:sz w:val="24"/>
          <w:szCs w:val="24"/>
          <w:lang w:eastAsia="ru-RU"/>
        </w:rPr>
        <w:t>Тема 7.</w:t>
      </w:r>
      <w:r w:rsidRPr="00374FC5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 xml:space="preserve"> Евразия (16 часов)</w:t>
      </w:r>
    </w:p>
    <w:p w:rsidR="00A002CB" w:rsidRPr="00374FC5" w:rsidRDefault="00A002CB" w:rsidP="00A002CB">
      <w:pPr>
        <w:shd w:val="clear" w:color="auto" w:fill="FFFFFF"/>
        <w:spacing w:before="139"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Географическое положение материки, его размеры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 очертания. Океаны и моря у берегов континента, их 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влияние на природу величайшего массива суши. Оте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чественные имена на карте Евразии.</w:t>
      </w:r>
    </w:p>
    <w:p w:rsidR="00A002CB" w:rsidRPr="00374FC5" w:rsidRDefault="00A002CB" w:rsidP="00A002CB">
      <w:pPr>
        <w:shd w:val="clear" w:color="auto" w:fill="FFFFFF"/>
        <w:spacing w:before="10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Особенности природы: этапы</w:t>
      </w:r>
      <w:r w:rsidRPr="00374FC5">
        <w:rPr>
          <w:rFonts w:ascii="Times New Roman" w:eastAsia="Times New Roman" w:hAnsi="Times New Roman" w:cs="Times New Roman"/>
          <w:smallCaps/>
          <w:color w:val="000000"/>
          <w:spacing w:val="-3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формирования релье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фа; горы, нагорья, равнины,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месторожде</w:t>
      </w:r>
      <w:r w:rsidRPr="00374F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ний полезных ископаемых; </w:t>
      </w:r>
      <w:r w:rsidRPr="00374FC5"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  <w:t xml:space="preserve"> климатообразующие  </w:t>
      </w:r>
      <w:r w:rsidRPr="00374F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фак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торы, разнообразие климатов, климатические пояса и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области; внутренние воды и распределение их но территории материка в зависимости от рельефа и клима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та.</w:t>
      </w:r>
    </w:p>
    <w:p w:rsidR="00A002CB" w:rsidRPr="00374FC5" w:rsidRDefault="00A002CB" w:rsidP="00A002CB">
      <w:pPr>
        <w:shd w:val="clear" w:color="auto" w:fill="FFFFFF"/>
        <w:spacing w:before="24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Проявление на материке широтной и высотной зональности. Особенности природы континента. Изме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нение природы материка в результате хозяйственной </w:t>
      </w:r>
      <w:r w:rsidRPr="00374F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деятельности. Современные ландшафты. Крупней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шие заповедники.</w:t>
      </w:r>
    </w:p>
    <w:p w:rsidR="00A002CB" w:rsidRPr="00374FC5" w:rsidRDefault="00A002CB" w:rsidP="00A002CB">
      <w:pPr>
        <w:shd w:val="clear" w:color="auto" w:fill="FFFFFF"/>
        <w:tabs>
          <w:tab w:val="left" w:leader="dot" w:pos="3379"/>
        </w:tabs>
        <w:spacing w:before="125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Практические работы.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1. Сравнение климата Евразии с климатом Северной Америки; определение типов климата Евразии по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климатограммам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оценивание климатических условий для жизни людей и их </w:t>
      </w:r>
      <w:proofErr w:type="spellStart"/>
      <w:proofErr w:type="gramStart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x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озяйственной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деятельности. 2. Сравнение природных зон по 40-й пар аллели в Евразии и Северной Америке, выявление черт сходства и различия в чередовании зон, в степени их антропогенного изменения.</w:t>
      </w:r>
    </w:p>
    <w:p w:rsidR="00A002CB" w:rsidRPr="00374FC5" w:rsidRDefault="00A002CB" w:rsidP="00A002CB">
      <w:pPr>
        <w:shd w:val="clear" w:color="auto" w:fill="FFFFFF"/>
        <w:spacing w:before="154"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Народы и страны. Евразия (наряду с Африкой) — родина человека; расселение его по континенту. Расовый и этнический состав населения. Крупнейшие этносы Евразии. Неравномерность размещения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населении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 исторические и природные причины, обусловливающие ее. Этапы формирования политической карты Евразии. Современная политическая карта материка.</w:t>
      </w:r>
    </w:p>
    <w:p w:rsidR="00A002CB" w:rsidRPr="00374FC5" w:rsidRDefault="00A002CB" w:rsidP="00A002CB">
      <w:pPr>
        <w:shd w:val="clear" w:color="auto" w:fill="FFFFFF"/>
        <w:tabs>
          <w:tab w:val="left" w:leader="dot" w:pos="446"/>
        </w:tabs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Крупные регионы Евразии. Состав территории и страны региона. Общие черты природы и природных богатств региона и отдельных стран, входящих в его состав. Черты различий между странами.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Главные особенности населения: язык, быт, тип жилища, национальная одежда, пища, традиции народов, обычаи, обряды, ценности духовной культуры.</w:t>
      </w:r>
      <w:proofErr w:type="gramEnd"/>
    </w:p>
    <w:p w:rsidR="00A002CB" w:rsidRPr="00374FC5" w:rsidRDefault="00A002CB" w:rsidP="00A002CB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Основные виды хозяйственной деятельности по использованию природных богатств суши и прилегающих акваторий. Территории с опасной экологической ситуацией. Культурные растения и домашние животные.</w:t>
      </w: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Крупные города, их географическое положение.</w:t>
      </w:r>
    </w:p>
    <w:p w:rsidR="00A002CB" w:rsidRPr="00374FC5" w:rsidRDefault="00A002CB" w:rsidP="00A002CB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Зарубежная Европа. Северная Европа. Характеристика одной из стран. Западная Европа. Великобритания, Франция, Германия.</w:t>
      </w:r>
    </w:p>
    <w:p w:rsidR="00A002CB" w:rsidRPr="00374FC5" w:rsidRDefault="00A002CB" w:rsidP="00A002CB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Восточная Европа. Польша, Чехия, Словакия, Венгрия и другие страны. Страны Восточной Европы, пограничные с Россией: страны Балтии, Украина, Белоруссия, Молдавия.</w:t>
      </w: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Южная Европа. Италия, Испания, Греция.</w:t>
      </w:r>
    </w:p>
    <w:p w:rsidR="00A002CB" w:rsidRPr="00374FC5" w:rsidRDefault="00A002CB" w:rsidP="00A002CB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Зарубежная Азия. Юго-Западная Азия. Страны региона (Саудовская Аравия и др.). Страны Закавказья: Грузия, Армения, Азербайджан.</w:t>
      </w:r>
    </w:p>
    <w:p w:rsidR="00A002CB" w:rsidRPr="00374FC5" w:rsidRDefault="00A002CB" w:rsidP="00A0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Центральная Азия. Монголия, Казахстан и другие страны.</w:t>
      </w: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Восточная Азия. Китай, Япония.</w:t>
      </w:r>
    </w:p>
    <w:p w:rsidR="00A002CB" w:rsidRPr="00374FC5" w:rsidRDefault="00A002CB" w:rsidP="00A002CB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Южная Азия. Индия.</w:t>
      </w: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Юго-Восточная Азия. Индонезия.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Практические работы. 1. </w:t>
      </w:r>
      <w:r w:rsidRPr="00374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Составление «каталога» стран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Европы и Азии, группировка их по различным признакам. </w:t>
      </w:r>
      <w:r w:rsidRPr="00374FC5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2.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Составление по картам и другим источникам описания 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одной из стран зарубежной Европы и стран зарубежной Азии. 3. Составление простейших картосхем размещения культурно-исторических центров Евразии или картосхем крупнейших городов и разработка заданий для их ориентирования.</w:t>
      </w:r>
    </w:p>
    <w:p w:rsidR="00A002CB" w:rsidRPr="00374FC5" w:rsidRDefault="00A002CB" w:rsidP="00A00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2CB" w:rsidRPr="00374FC5" w:rsidRDefault="00A002CB" w:rsidP="00A002CB">
      <w:pPr>
        <w:shd w:val="clear" w:color="auto" w:fill="FFFFFF"/>
        <w:spacing w:before="115" w:after="0" w:line="240" w:lineRule="auto"/>
        <w:ind w:right="5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</w:t>
      </w:r>
    </w:p>
    <w:p w:rsidR="00A002CB" w:rsidRPr="00374FC5" w:rsidRDefault="00A002CB" w:rsidP="00A002CB">
      <w:pPr>
        <w:shd w:val="clear" w:color="auto" w:fill="FFFFFF"/>
        <w:spacing w:before="115"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2CB" w:rsidRPr="00374FC5" w:rsidRDefault="00A002CB" w:rsidP="00A00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Раздел 4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74FC5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Земля — наш дом </w:t>
      </w:r>
      <w:r w:rsidRPr="00374FC5">
        <w:rPr>
          <w:rFonts w:ascii="Times New Roman" w:eastAsia="Times New Roman" w:hAnsi="Times New Roman" w:cs="Times New Roman"/>
          <w:bCs/>
          <w:iCs/>
          <w:color w:val="000000"/>
          <w:spacing w:val="-3"/>
          <w:sz w:val="24"/>
          <w:szCs w:val="24"/>
          <w:lang w:eastAsia="ru-RU"/>
        </w:rPr>
        <w:t>(3часа)</w:t>
      </w:r>
    </w:p>
    <w:p w:rsidR="00A002CB" w:rsidRPr="00374FC5" w:rsidRDefault="00A002CB" w:rsidP="00A002CB">
      <w:pPr>
        <w:shd w:val="clear" w:color="auto" w:fill="FFFFFF"/>
        <w:spacing w:before="16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Географическая оболочка, ее свойства и строение. 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Этапы развития географической оболочки. Роль жи</w:t>
      </w:r>
      <w:r w:rsidRPr="00374F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вых организмов в формировании природы Земли.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 как особое природное образование.</w:t>
      </w:r>
    </w:p>
    <w:p w:rsidR="00A002CB" w:rsidRPr="00374FC5" w:rsidRDefault="00A002CB" w:rsidP="00A002CB">
      <w:pPr>
        <w:shd w:val="clear" w:color="auto" w:fill="FFFFFF"/>
        <w:spacing w:before="19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Взаимодействие природы и общества. Значение природных бога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тств дл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 людей. Виды природных бо</w:t>
      </w:r>
      <w:r w:rsidRPr="00374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гатств. Влияние природы на условия жизни людей. 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Изменения природы в  планетарном, региональном и </w:t>
      </w:r>
      <w:r w:rsidRPr="00374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локальном масштабах под  воздействием хозяйственной деятельности людей. Необходимость междуна</w:t>
      </w:r>
      <w:r w:rsidRPr="00374F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родного сотрудничества в использовании природы и </w:t>
      </w:r>
      <w:r w:rsidRPr="00374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ее охране.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Современная география.  Роль географии в раци</w:t>
      </w:r>
      <w:r w:rsidRPr="00374F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ональном использовании природы. </w:t>
      </w: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Повторение 2 часа.</w:t>
      </w: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A66162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Календарно – тематическое планирование</w:t>
      </w: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765"/>
        <w:gridCol w:w="1701"/>
      </w:tblGrid>
      <w:tr w:rsidR="00A002CB" w:rsidRPr="00374FC5" w:rsidTr="00732FAC">
        <w:trPr>
          <w:trHeight w:val="293"/>
        </w:trPr>
        <w:tc>
          <w:tcPr>
            <w:tcW w:w="817" w:type="dxa"/>
            <w:vMerge w:val="restart"/>
          </w:tcPr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урок</w:t>
            </w:r>
          </w:p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vMerge w:val="restart"/>
          </w:tcPr>
          <w:p w:rsidR="00A002CB" w:rsidRPr="004F51BF" w:rsidRDefault="00A002CB" w:rsidP="00732F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Тема     </w:t>
            </w: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Дата</w:t>
            </w:r>
          </w:p>
        </w:tc>
      </w:tr>
      <w:tr w:rsidR="00A002CB" w:rsidRPr="00374FC5" w:rsidTr="00732FAC">
        <w:trPr>
          <w:trHeight w:val="276"/>
        </w:trPr>
        <w:tc>
          <w:tcPr>
            <w:tcW w:w="817" w:type="dxa"/>
            <w:vMerge/>
          </w:tcPr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vMerge/>
          </w:tcPr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</w:tr>
      <w:tr w:rsidR="00A002CB" w:rsidRPr="00374FC5" w:rsidTr="00732FAC">
        <w:trPr>
          <w:trHeight w:val="420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(3 часа).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изучают в курсе  «Материки, океаны, народы и страны.</w:t>
            </w:r>
            <w:r w:rsidRPr="00374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люди открывали Землю.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географических исследований и источники географических знаний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</w:tr>
      <w:tr w:rsidR="00A002CB" w:rsidRPr="00374FC5" w:rsidTr="00732FAC">
        <w:trPr>
          <w:trHeight w:val="422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«Литосфера и рельеф Земли»  (2часа)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rPr>
          <w:trHeight w:val="402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« Земля – уникальная планета»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Литосфера.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Рельеф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A002CB" w:rsidRPr="00374FC5" w:rsidTr="00732FAC">
        <w:trPr>
          <w:trHeight w:val="396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«Атмосфера и климаты Земли» (2 часа)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Климатообразующие факторы.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пояса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A002CB" w:rsidRPr="00374FC5" w:rsidTr="00732FAC">
        <w:trPr>
          <w:trHeight w:val="394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 «Гидросфера »  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часа)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гидросферы в жизни Земли.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 океан – главная часть гидросферы. Поверхностные течения.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океана с атмосферой и сушей.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</w:tr>
      <w:tr w:rsidR="00A002CB" w:rsidRPr="00374FC5" w:rsidTr="00732FAC">
        <w:trPr>
          <w:trHeight w:val="428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«Географическая оболочка»  (3часа)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свойство географической оболочки. Природные комплексы суши и океана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географической оболочки.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зональность.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</w:tr>
      <w:tr w:rsidR="00A002CB" w:rsidRPr="00374FC5" w:rsidTr="00732FAC">
        <w:trPr>
          <w:trHeight w:val="420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Тема «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Земля – планета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людей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часа).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Население Земли. Древняя родина человека. Предполагаемые пути его расселения по материкам.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современных религий. Основные объекты природного и культурного наследия человечества.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</w:tr>
      <w:tr w:rsidR="00A002CB" w:rsidRPr="00374FC5" w:rsidTr="00732FAC">
        <w:trPr>
          <w:trHeight w:val="444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«Африка» (11 часов)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Африка. Географическое положение и история исследования.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и полезные ископаемые Африки.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Африки.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 Африки.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Африки. Экваториальные леса.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Саванны.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Тропические пустыни.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политическая карта.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Северной Африки.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Судана и Центральной Африки.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 Восточной Африки.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 Южной Африки.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</w:tr>
      <w:tr w:rsidR="00A002CB" w:rsidRPr="00374FC5" w:rsidTr="00732FAC">
        <w:trPr>
          <w:trHeight w:val="401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 3 «Австралия и Океания» (4 часа)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Географическое положение и история исследования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Климат. Внутренние воды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Австралии.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Австралия. Население.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хозяйственной деятельности.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A002CB" w:rsidRPr="00374FC5" w:rsidTr="00732FAC">
        <w:trPr>
          <w:trHeight w:val="419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Океания. Острова и страны.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</w:tr>
      <w:tr w:rsidR="00A002CB" w:rsidRPr="00374FC5" w:rsidTr="00732FAC">
        <w:trPr>
          <w:trHeight w:val="553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 4 «Южная Америка» (7 часов)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Южная Америка. 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и история исследования.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и полезные ископаемые Южной Америки.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 Южной Америки.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зоны Южной </w:t>
            </w:r>
            <w:proofErr w:type="gramEnd"/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политическая карта.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Востока материка.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Анд. 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A002CB" w:rsidRPr="00374FC5" w:rsidTr="00732FAC">
        <w:trPr>
          <w:trHeight w:val="533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 5 «Антарктида» (2часа)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Антарктида.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Географическое положение и история открытия и исследование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701" w:type="dxa"/>
          </w:tcPr>
          <w:p w:rsidR="00A002CB" w:rsidRPr="001B5296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Антарктиды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«Океаны» (3часа)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 Ледовитый океан.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океан.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Индийский океан.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Атлантический океан.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A002CB" w:rsidRPr="00374FC5" w:rsidTr="00732FAC">
        <w:trPr>
          <w:trHeight w:val="425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«Северная Америка» (6 часов)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Америка. Географическое положение и история исследования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и полезные ископаемые Северной Америки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Северной Америки.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Внутренние воды Северной Америки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Северной Америки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Северной Америки. Канада.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</w:tr>
      <w:tr w:rsidR="00A002CB" w:rsidRPr="00374FC5" w:rsidTr="00732FAC">
        <w:trPr>
          <w:trHeight w:val="427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«Евразия» (18 часов)</w:t>
            </w:r>
          </w:p>
        </w:tc>
        <w:tc>
          <w:tcPr>
            <w:tcW w:w="1701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Евразия. 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и история исследования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и полезные ископаемые Евразии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Евразии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 Евразии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Евразии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политическая  карта.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практикум.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Северной Европы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Западной Европы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 Восточной Европы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A002CB" w:rsidRPr="00374FC5" w:rsidTr="00732FAC">
        <w:trPr>
          <w:trHeight w:val="393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Украина. 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Южной  Европы.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</w:t>
            </w:r>
            <w:proofErr w:type="gramStart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 - Западной</w:t>
            </w:r>
            <w:proofErr w:type="gramEnd"/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Азии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Центральной Азии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1765" w:type="dxa"/>
          </w:tcPr>
          <w:p w:rsidR="00A002CB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Восточной Азии.</w:t>
            </w:r>
          </w:p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Китай.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Южной Азии.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Юго-Восточной Азии.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A002CB" w:rsidRPr="00374FC5" w:rsidTr="00732FAC">
        <w:trPr>
          <w:trHeight w:val="405"/>
        </w:trPr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«Земля – наш дом» (4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часа).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человеческого общества и природы. </w:t>
            </w:r>
            <w:r w:rsidRPr="0037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жизни. Сохранить окружающую природу.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за курс 7 класса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</w:tr>
      <w:tr w:rsidR="00A002CB" w:rsidRPr="00374FC5" w:rsidTr="00732FAC">
        <w:tc>
          <w:tcPr>
            <w:tcW w:w="817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1765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 и умений.</w:t>
            </w:r>
          </w:p>
        </w:tc>
        <w:tc>
          <w:tcPr>
            <w:tcW w:w="1701" w:type="dxa"/>
          </w:tcPr>
          <w:p w:rsidR="00A002CB" w:rsidRPr="00374FC5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</w:tr>
    </w:tbl>
    <w:p w:rsidR="00A002CB" w:rsidRPr="00A66162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002CB" w:rsidRPr="00374FC5" w:rsidRDefault="00A002CB" w:rsidP="00A002CB">
      <w:pPr>
        <w:shd w:val="clear" w:color="auto" w:fill="FFFFFF"/>
        <w:spacing w:before="8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                        </w:t>
      </w:r>
    </w:p>
    <w:p w:rsidR="00A002CB" w:rsidRPr="00374FC5" w:rsidRDefault="00A002CB" w:rsidP="00A002C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A002CB" w:rsidRPr="009467B1" w:rsidRDefault="00A002CB" w:rsidP="00A002C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467B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</w:t>
      </w:r>
    </w:p>
    <w:p w:rsidR="00A002CB" w:rsidRDefault="00A002CB" w:rsidP="00A002C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002CB" w:rsidRDefault="00A002CB" w:rsidP="00A002C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002CB" w:rsidRDefault="00A002CB" w:rsidP="00A002C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002CB" w:rsidRDefault="00A002CB" w:rsidP="00A002C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002CB" w:rsidRDefault="00A002CB" w:rsidP="00A002C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002CB" w:rsidRDefault="00A002CB" w:rsidP="00A002C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002CB" w:rsidRPr="009467B1" w:rsidRDefault="00A002CB" w:rsidP="00A002CB">
      <w:pPr>
        <w:spacing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</w:t>
      </w:r>
      <w:r w:rsidRPr="009467B1">
        <w:rPr>
          <w:rFonts w:ascii="Times New Roman" w:eastAsia="Times New Roman" w:hAnsi="Times New Roman" w:cs="Times New Roman"/>
          <w:b/>
          <w:lang w:eastAsia="ru-RU"/>
        </w:rPr>
        <w:t xml:space="preserve"> Контрольно – оценочные материалы  (тестирование).  </w:t>
      </w:r>
    </w:p>
    <w:p w:rsidR="00A002CB" w:rsidRPr="00726482" w:rsidRDefault="00A002CB" w:rsidP="00A002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>Какому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 из 6 материков суши присущи следующие особенности: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а) наибольшую площадь занимают горы;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26482">
        <w:rPr>
          <w:rFonts w:ascii="Times New Roman" w:eastAsia="Times New Roman" w:hAnsi="Times New Roman" w:cs="Times New Roman"/>
          <w:lang w:eastAsia="ru-RU"/>
        </w:rPr>
        <w:t>б) самый увлажненный материк;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6482">
        <w:rPr>
          <w:rFonts w:ascii="Times New Roman" w:eastAsia="Times New Roman" w:hAnsi="Times New Roman" w:cs="Times New Roman"/>
          <w:lang w:eastAsia="ru-RU"/>
        </w:rPr>
        <w:t>в) наименьший по размерам;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26482">
        <w:rPr>
          <w:rFonts w:ascii="Times New Roman" w:eastAsia="Times New Roman" w:hAnsi="Times New Roman" w:cs="Times New Roman"/>
          <w:lang w:eastAsia="ru-RU"/>
        </w:rPr>
        <w:t>г) омывается всеми четырьмя океанами;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д) на материке самая длинная река;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26482">
        <w:rPr>
          <w:rFonts w:ascii="Times New Roman" w:eastAsia="Times New Roman" w:hAnsi="Times New Roman" w:cs="Times New Roman"/>
          <w:lang w:eastAsia="ru-RU"/>
        </w:rPr>
        <w:t>е) второй по размерам материк;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6482">
        <w:rPr>
          <w:rFonts w:ascii="Times New Roman" w:eastAsia="Times New Roman" w:hAnsi="Times New Roman" w:cs="Times New Roman"/>
          <w:lang w:eastAsia="ru-RU"/>
        </w:rPr>
        <w:t>ж) органический мир материка в наибольшей степени отличается эндемизмом;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з) на материке самое глубокое озеро;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6482">
        <w:rPr>
          <w:rFonts w:ascii="Times New Roman" w:eastAsia="Times New Roman" w:hAnsi="Times New Roman" w:cs="Times New Roman"/>
          <w:lang w:eastAsia="ru-RU"/>
        </w:rPr>
        <w:t>и) нет современного оледенения;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6482">
        <w:rPr>
          <w:rFonts w:ascii="Times New Roman" w:eastAsia="Times New Roman" w:hAnsi="Times New Roman" w:cs="Times New Roman"/>
          <w:lang w:eastAsia="ru-RU"/>
        </w:rPr>
        <w:t>к) на материке есть регион с максимальным выпадением осадков;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л) на материке самая полноводная река;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26482">
        <w:rPr>
          <w:rFonts w:ascii="Times New Roman" w:eastAsia="Times New Roman" w:hAnsi="Times New Roman" w:cs="Times New Roman"/>
          <w:lang w:eastAsia="ru-RU"/>
        </w:rPr>
        <w:t>м) в пределах материка расположена самая большая пустыня.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A002CB" w:rsidRPr="009467B1" w:rsidRDefault="00A002CB" w:rsidP="00A002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Самое большое море-озеро мира --------------------------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467B1">
        <w:rPr>
          <w:rFonts w:ascii="Times New Roman" w:eastAsia="Times New Roman" w:hAnsi="Times New Roman" w:cs="Times New Roman"/>
          <w:lang w:eastAsia="ru-RU"/>
        </w:rPr>
        <w:t>На материке----------------------------------------------------</w:t>
      </w:r>
    </w:p>
    <w:p w:rsidR="00A002CB" w:rsidRPr="00726482" w:rsidRDefault="00A002CB" w:rsidP="00A002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A002CB" w:rsidRPr="009467B1" w:rsidRDefault="00A002CB" w:rsidP="00A002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Самое низкое место поверхности суши мира ------------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467B1">
        <w:rPr>
          <w:rFonts w:ascii="Times New Roman" w:eastAsia="Times New Roman" w:hAnsi="Times New Roman" w:cs="Times New Roman"/>
          <w:lang w:eastAsia="ru-RU"/>
        </w:rPr>
        <w:t>На материке------------------------------------------------------</w:t>
      </w:r>
    </w:p>
    <w:p w:rsidR="00A002CB" w:rsidRPr="00726482" w:rsidRDefault="00A002CB" w:rsidP="00A002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02CB" w:rsidRPr="00726482" w:rsidRDefault="00A002CB" w:rsidP="00A002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 xml:space="preserve">      4.Самая высокая вершина мира---------------------- в горах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726482">
        <w:rPr>
          <w:rFonts w:ascii="Times New Roman" w:eastAsia="Times New Roman" w:hAnsi="Times New Roman" w:cs="Times New Roman"/>
          <w:lang w:eastAsia="ru-RU"/>
        </w:rPr>
        <w:t xml:space="preserve">  -------- на материке------------------------------------------------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5..Самый высокий водопад ---------------------------------------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726482">
        <w:rPr>
          <w:rFonts w:ascii="Times New Roman" w:eastAsia="Times New Roman" w:hAnsi="Times New Roman" w:cs="Times New Roman"/>
          <w:lang w:eastAsia="ru-RU"/>
        </w:rPr>
        <w:t xml:space="preserve"> на материке________________________________________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6. Самое сухое место в мир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 пустыня___________________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26482">
        <w:rPr>
          <w:rFonts w:ascii="Times New Roman" w:eastAsia="Times New Roman" w:hAnsi="Times New Roman" w:cs="Times New Roman"/>
          <w:lang w:eastAsia="ru-RU"/>
        </w:rPr>
        <w:t>на материке_________________________________________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7. Самая низкая температура на Земле была зарегистрирована на материке_________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8. Самая  большая по площади страна мира____________________________________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9.К основным формам рельефа Земли относятся: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726482">
        <w:rPr>
          <w:rFonts w:ascii="Times New Roman" w:eastAsia="Times New Roman" w:hAnsi="Times New Roman" w:cs="Times New Roman"/>
          <w:lang w:eastAsia="ru-RU"/>
        </w:rPr>
        <w:t>а) горы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6482">
        <w:rPr>
          <w:rFonts w:ascii="Times New Roman" w:eastAsia="Times New Roman" w:hAnsi="Times New Roman" w:cs="Times New Roman"/>
          <w:lang w:eastAsia="ru-RU"/>
        </w:rPr>
        <w:t>б) равнины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26482">
        <w:rPr>
          <w:rFonts w:ascii="Times New Roman" w:eastAsia="Times New Roman" w:hAnsi="Times New Roman" w:cs="Times New Roman"/>
          <w:lang w:eastAsia="ru-RU"/>
        </w:rPr>
        <w:t>в) ущелья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26482">
        <w:rPr>
          <w:rFonts w:ascii="Times New Roman" w:eastAsia="Times New Roman" w:hAnsi="Times New Roman" w:cs="Times New Roman"/>
          <w:lang w:eastAsia="ru-RU"/>
        </w:rPr>
        <w:t>г) овраги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6482">
        <w:rPr>
          <w:rFonts w:ascii="Times New Roman" w:eastAsia="Times New Roman" w:hAnsi="Times New Roman" w:cs="Times New Roman"/>
          <w:lang w:eastAsia="ru-RU"/>
        </w:rPr>
        <w:t>д) холмы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10.  Платформы Северо-Американская, Южн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 Американская, Индийская, Южно- Китайская в рельефе выражены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а) низкими горами   б) равнинами разной высоты   в) нагорьями    г) низменностями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11. Перечислите климатические пояса Земли, начиная от экваториального: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26482">
        <w:rPr>
          <w:rFonts w:ascii="Times New Roman" w:eastAsia="Times New Roman" w:hAnsi="Times New Roman" w:cs="Times New Roman"/>
          <w:lang w:eastAsia="ru-RU"/>
        </w:rPr>
        <w:t xml:space="preserve">а) 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>Экваториальный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26482">
        <w:rPr>
          <w:rFonts w:ascii="Times New Roman" w:eastAsia="Times New Roman" w:hAnsi="Times New Roman" w:cs="Times New Roman"/>
          <w:lang w:eastAsia="ru-RU"/>
        </w:rPr>
        <w:t>б)_______________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в)_______________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г)________________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д)_________________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е)_________________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ж)_________________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12. Муссонный климат ярче всего выражен: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а) на восточном побережье Северной Америки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б) на южном и восточном побережье Евразии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в) на юго-западном побережье Африки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г) на северо-восточном побережье Южной Америки.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13. Главной рекой стран Восточной Европы является: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а) Дунай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б) Рейн</w:t>
      </w:r>
      <w:r w:rsidRPr="00726482">
        <w:rPr>
          <w:rFonts w:ascii="Times New Roman" w:eastAsia="Times New Roman" w:hAnsi="Times New Roman" w:cs="Times New Roman"/>
          <w:lang w:eastAsia="ru-RU"/>
        </w:rPr>
        <w:br/>
        <w:t>в) Днепр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г) Висла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lastRenderedPageBreak/>
        <w:t>14. Установите соответствие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Природная зона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Главный тип почв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Ответ</w:t>
            </w:r>
          </w:p>
        </w:tc>
      </w:tr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1.Влажные экваториальные леса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а) Красно-желтые ферраллитные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1____________________</w:t>
            </w:r>
          </w:p>
        </w:tc>
      </w:tr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2. Саванны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б) Подзолистые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2______________________</w:t>
            </w:r>
          </w:p>
        </w:tc>
      </w:tr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3. Пустыни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Start"/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)К</w:t>
            </w:r>
            <w:proofErr w:type="gramEnd"/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расно-бурые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3_______________________</w:t>
            </w:r>
          </w:p>
        </w:tc>
      </w:tr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4. Степи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г) Бурые и серые лесные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4________________________</w:t>
            </w:r>
          </w:p>
        </w:tc>
      </w:tr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5. Смешанные и широколиственные леса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д) Черноземы и каштановые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5______________________</w:t>
            </w:r>
          </w:p>
        </w:tc>
      </w:tr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6. Тайга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е) Тундрово-болотные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6_______________________</w:t>
            </w:r>
          </w:p>
        </w:tc>
      </w:tr>
      <w:tr w:rsidR="00A002CB" w:rsidRPr="00726482" w:rsidTr="00732FAC"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7. Тундра</w:t>
            </w:r>
          </w:p>
        </w:tc>
        <w:tc>
          <w:tcPr>
            <w:tcW w:w="3190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ж) Пустынные</w:t>
            </w:r>
          </w:p>
        </w:tc>
        <w:tc>
          <w:tcPr>
            <w:tcW w:w="3191" w:type="dxa"/>
          </w:tcPr>
          <w:p w:rsidR="00A002CB" w:rsidRPr="00726482" w:rsidRDefault="00A002CB" w:rsidP="00732F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482">
              <w:rPr>
                <w:rFonts w:ascii="Times New Roman" w:eastAsia="Times New Roman" w:hAnsi="Times New Roman" w:cs="Times New Roman"/>
                <w:lang w:eastAsia="ru-RU"/>
              </w:rPr>
              <w:t>7________________________</w:t>
            </w:r>
          </w:p>
        </w:tc>
      </w:tr>
    </w:tbl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15. Закономерное изменение температуры воздуха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 количества осадков, природных зон от экватора к полюсам  являются проявлением закона _______________________</w:t>
      </w:r>
    </w:p>
    <w:p w:rsidR="00A002CB" w:rsidRPr="00726482" w:rsidRDefault="00A002CB" w:rsidP="00A002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>зональности.</w:t>
      </w:r>
    </w:p>
    <w:p w:rsidR="00A002CB" w:rsidRPr="00374FC5" w:rsidRDefault="00A002CB" w:rsidP="00A002C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Pr="00374FC5" w:rsidRDefault="00A002CB" w:rsidP="00A002C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A002CB" w:rsidRPr="00075F32" w:rsidRDefault="00A002CB" w:rsidP="00A002CB">
      <w:pPr>
        <w:pStyle w:val="FR1"/>
        <w:spacing w:line="240" w:lineRule="atLeast"/>
        <w:ind w:left="0" w:right="198"/>
        <w:contextualSpacing/>
        <w:rPr>
          <w:bCs/>
          <w:sz w:val="24"/>
          <w:szCs w:val="24"/>
        </w:rPr>
      </w:pPr>
      <w:r w:rsidRPr="00075F32">
        <w:rPr>
          <w:bCs/>
          <w:sz w:val="24"/>
          <w:szCs w:val="24"/>
        </w:rPr>
        <w:t>Критерии выставления оценок за проверочные тесты.</w:t>
      </w:r>
    </w:p>
    <w:p w:rsidR="00A002CB" w:rsidRPr="00075F32" w:rsidRDefault="00A002CB" w:rsidP="00A002CB">
      <w:pPr>
        <w:pStyle w:val="FR1"/>
        <w:spacing w:line="240" w:lineRule="atLeast"/>
        <w:ind w:left="318" w:right="198"/>
        <w:contextualSpacing/>
        <w:jc w:val="left"/>
        <w:rPr>
          <w:b w:val="0"/>
          <w:bCs/>
          <w:sz w:val="24"/>
          <w:szCs w:val="24"/>
        </w:rPr>
      </w:pPr>
    </w:p>
    <w:p w:rsidR="00A002CB" w:rsidRPr="00075F32" w:rsidRDefault="00A002CB" w:rsidP="00A002CB">
      <w:pPr>
        <w:pStyle w:val="FR1"/>
        <w:numPr>
          <w:ilvl w:val="0"/>
          <w:numId w:val="3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075F32">
        <w:rPr>
          <w:bCs/>
          <w:sz w:val="24"/>
          <w:szCs w:val="24"/>
        </w:rPr>
        <w:t>10 вопросов.</w:t>
      </w:r>
    </w:p>
    <w:p w:rsidR="00A002CB" w:rsidRPr="00075F32" w:rsidRDefault="00A002CB" w:rsidP="00A002CB">
      <w:pPr>
        <w:pStyle w:val="FR1"/>
        <w:numPr>
          <w:ilvl w:val="0"/>
          <w:numId w:val="4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Время выполнения работы: 10-15 мин.</w:t>
      </w:r>
    </w:p>
    <w:p w:rsidR="00A002CB" w:rsidRPr="00075F32" w:rsidRDefault="00A002CB" w:rsidP="00A002CB">
      <w:pPr>
        <w:pStyle w:val="FR1"/>
        <w:numPr>
          <w:ilvl w:val="0"/>
          <w:numId w:val="4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A002CB" w:rsidRPr="00075F32" w:rsidRDefault="00A002CB" w:rsidP="00A002CB">
      <w:pPr>
        <w:pStyle w:val="FR1"/>
        <w:numPr>
          <w:ilvl w:val="0"/>
          <w:numId w:val="3"/>
        </w:numPr>
        <w:spacing w:line="240" w:lineRule="atLeast"/>
        <w:ind w:right="198"/>
        <w:contextualSpacing/>
        <w:jc w:val="left"/>
        <w:rPr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075F32">
        <w:rPr>
          <w:bCs/>
          <w:sz w:val="24"/>
          <w:szCs w:val="24"/>
        </w:rPr>
        <w:t>20 вопросов.</w:t>
      </w:r>
    </w:p>
    <w:p w:rsidR="00A002CB" w:rsidRPr="00075F32" w:rsidRDefault="00A002CB" w:rsidP="00A002CB">
      <w:pPr>
        <w:pStyle w:val="FR1"/>
        <w:numPr>
          <w:ilvl w:val="0"/>
          <w:numId w:val="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Время выполнения работы: 30-40 мин.</w:t>
      </w:r>
    </w:p>
    <w:p w:rsidR="00A002CB" w:rsidRPr="00075F32" w:rsidRDefault="00A002CB" w:rsidP="00A002CB">
      <w:pPr>
        <w:pStyle w:val="FR1"/>
        <w:numPr>
          <w:ilvl w:val="0"/>
          <w:numId w:val="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A002CB" w:rsidRPr="00075F32" w:rsidRDefault="00A002CB" w:rsidP="00A002CB">
      <w:pPr>
        <w:rPr>
          <w:rFonts w:ascii="Times New Roman" w:hAnsi="Times New Roman" w:cs="Times New Roman"/>
          <w:sz w:val="24"/>
          <w:szCs w:val="24"/>
        </w:rPr>
      </w:pPr>
    </w:p>
    <w:p w:rsidR="00A002CB" w:rsidRDefault="00A002CB" w:rsidP="00A002C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</w:p>
    <w:p w:rsidR="00A002CB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2CB" w:rsidRPr="00A66162" w:rsidRDefault="00A002CB" w:rsidP="00A00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A002CB" w:rsidRPr="00374FC5" w:rsidRDefault="00A002CB" w:rsidP="00A002CB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A002CB" w:rsidRPr="00374FC5" w:rsidRDefault="00A002CB" w:rsidP="00A002CB">
      <w:pPr>
        <w:rPr>
          <w:sz w:val="24"/>
          <w:szCs w:val="24"/>
        </w:rPr>
      </w:pPr>
    </w:p>
    <w:p w:rsidR="00A002CB" w:rsidRPr="00374FC5" w:rsidRDefault="00A002CB" w:rsidP="00A002CB">
      <w:pPr>
        <w:rPr>
          <w:sz w:val="24"/>
          <w:szCs w:val="24"/>
        </w:rPr>
      </w:pPr>
    </w:p>
    <w:p w:rsidR="00A002CB" w:rsidRPr="00374FC5" w:rsidRDefault="00A002CB" w:rsidP="00A002CB">
      <w:pPr>
        <w:rPr>
          <w:sz w:val="24"/>
          <w:szCs w:val="24"/>
        </w:rPr>
      </w:pPr>
    </w:p>
    <w:p w:rsidR="00A002CB" w:rsidRDefault="00A002CB">
      <w:bookmarkStart w:id="0" w:name="_GoBack"/>
      <w:bookmarkEnd w:id="0"/>
    </w:p>
    <w:sectPr w:rsidR="00A002CB" w:rsidSect="00A002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ADB5296"/>
    <w:multiLevelType w:val="hybridMultilevel"/>
    <w:tmpl w:val="60589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94053F"/>
    <w:multiLevelType w:val="hybridMultilevel"/>
    <w:tmpl w:val="A7A86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CB"/>
    <w:rsid w:val="00A002CB"/>
    <w:rsid w:val="00EA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2CB"/>
    <w:rPr>
      <w:rFonts w:ascii="Tahoma" w:hAnsi="Tahoma" w:cs="Tahoma"/>
      <w:sz w:val="16"/>
      <w:szCs w:val="16"/>
    </w:rPr>
  </w:style>
  <w:style w:type="paragraph" w:customStyle="1" w:styleId="FR1">
    <w:name w:val="FR1"/>
    <w:rsid w:val="00A002C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2CB"/>
    <w:rPr>
      <w:rFonts w:ascii="Tahoma" w:hAnsi="Tahoma" w:cs="Tahoma"/>
      <w:sz w:val="16"/>
      <w:szCs w:val="16"/>
    </w:rPr>
  </w:style>
  <w:style w:type="paragraph" w:customStyle="1" w:styleId="FR1">
    <w:name w:val="FR1"/>
    <w:rsid w:val="00A002C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3973</Words>
  <Characters>22651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2016-10-03T14:39:00Z</dcterms:created>
  <dcterms:modified xsi:type="dcterms:W3CDTF">2016-10-03T14:41:00Z</dcterms:modified>
</cp:coreProperties>
</file>